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16" w:rsidRDefault="00030216" w:rsidP="00FC530D">
      <w:pPr>
        <w:rPr>
          <w:b/>
          <w:sz w:val="24"/>
          <w:szCs w:val="24"/>
        </w:rPr>
      </w:pPr>
    </w:p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7426" w:rsidRDefault="00FE7426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P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1</w:t>
      </w:r>
      <w:r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  <w:t>-</w:t>
      </w: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Bankacılık ve Sigortacılık Programı Birim Seçmeli, Üniversite Seçmeli ve Bölüm Seçmeli ders önerilerinin eklenmesi hususunun görüşülmesi.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2-Akreditasyon Süreci kapsamında 5 </w:t>
      </w:r>
      <w:proofErr w:type="spellStart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AKTS’lik</w:t>
      </w:r>
      <w:proofErr w:type="spellEnd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sektör öneri dersinin müfredata eklenmesi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3-Yeni ders önerilerinin </w:t>
      </w:r>
      <w:proofErr w:type="spellStart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kapatılması/ders adının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D459D8" w:rsidRPr="00FE7426" w:rsidRDefault="00D459D8" w:rsidP="00D459D8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945" w:rsidRPr="000D0945" w:rsidRDefault="003F3138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0D0945"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GÜNDEME GEÇİLDİ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1-</w:t>
      </w: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Bankacılık ve Sigortacılık Programı Birim Seçmeli, Üniversite Seçmeli ve Bölüm Seçmeli ders önerilerinin eklenmesi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hususu görüşüldü</w:t>
      </w: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2-Akreditasyon Süreci kapsamında 5 </w:t>
      </w:r>
      <w:proofErr w:type="spellStart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AKTS’lik</w:t>
      </w:r>
      <w:proofErr w:type="spellEnd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sektör öneri dersin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in müfredata eklenmesi hususu görüşüldü.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3-Yeni ders önerilerinin </w:t>
      </w:r>
      <w:proofErr w:type="spellStart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D0547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kapatılması/ders adının reviz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e edilmesi hususu görüşüldü.</w:t>
      </w:r>
    </w:p>
    <w:p w:rsidR="00D05472" w:rsidRPr="00D05472" w:rsidRDefault="00D05472" w:rsidP="00D05472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05472" w:rsidRDefault="00D05472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05472" w:rsidRDefault="00D05472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099B" w:rsidRDefault="00F4099B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0368F" w:rsidRPr="00F4099B" w:rsidRDefault="000D0945" w:rsidP="00F4099B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F4099B" w:rsidRPr="00F4099B" w:rsidRDefault="00F4099B" w:rsidP="00F4099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F4099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1--Bankacılık ve Sigortacılık Programı Birim Seçmeli, Üniversite Seçmeli ve Bölüm Seçmeli ders önerilerinin aşağıda yer alan tablodaki gibi oluşturulmasına;</w:t>
      </w:r>
    </w:p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1"/>
        <w:gridCol w:w="2252"/>
        <w:gridCol w:w="1064"/>
        <w:gridCol w:w="699"/>
        <w:gridCol w:w="636"/>
        <w:gridCol w:w="954"/>
        <w:gridCol w:w="1176"/>
        <w:gridCol w:w="869"/>
        <w:gridCol w:w="621"/>
      </w:tblGrid>
      <w:tr w:rsidR="00F4099B" w:rsidRPr="00F4099B" w:rsidTr="00001290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 Yarıyıl Açılması Önerilen Birim Seçmeli Dersler</w:t>
            </w:r>
          </w:p>
        </w:tc>
      </w:tr>
      <w:tr w:rsidR="00F4099B" w:rsidRPr="00F4099B" w:rsidTr="00001290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BSDXXX</w:t>
            </w: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 Ders Grubu Havuzu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Finans Matematiği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Güncel Ekonomik Sorunlar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7"/>
        <w:gridCol w:w="2131"/>
        <w:gridCol w:w="1279"/>
        <w:gridCol w:w="699"/>
        <w:gridCol w:w="636"/>
        <w:gridCol w:w="954"/>
        <w:gridCol w:w="1176"/>
        <w:gridCol w:w="799"/>
        <w:gridCol w:w="621"/>
      </w:tblGrid>
      <w:tr w:rsidR="00F4099B" w:rsidRPr="00F4099B" w:rsidTr="00001290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 Yarıyıl Açılması Önerilen Üniversite Seçmeli Dersler</w:t>
            </w:r>
          </w:p>
        </w:tc>
      </w:tr>
      <w:tr w:rsidR="00F4099B" w:rsidRPr="00F4099B" w:rsidTr="00001290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ÜSDXXX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Ders Grubu Havuzu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Ekonomik Büyüme ve Kalkınma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Finansal Okur Yazarlık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Katılım Bankacılığı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2281"/>
        <w:gridCol w:w="1183"/>
        <w:gridCol w:w="699"/>
        <w:gridCol w:w="636"/>
        <w:gridCol w:w="954"/>
        <w:gridCol w:w="1176"/>
        <w:gridCol w:w="931"/>
        <w:gridCol w:w="621"/>
      </w:tblGrid>
      <w:tr w:rsidR="00F4099B" w:rsidRPr="00F4099B" w:rsidTr="00001290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2. Yarıyıl Açılması Önerilen Bölüm Seçmeli Dersler</w:t>
            </w:r>
          </w:p>
        </w:tc>
      </w:tr>
      <w:tr w:rsidR="00F4099B" w:rsidRPr="00F4099B" w:rsidTr="00001290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VBNK.SEC</w:t>
            </w:r>
            <w:proofErr w:type="gramEnd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.2/2.Y.Y.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2/1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Dijital Çağda Tüketici Psikolojisi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2/2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Dış Ticaret İşlemleri Yönetimi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VBNKSEC2/3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Gönüllülük Çalışmaları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Bölüm Seçmeli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2319"/>
        <w:gridCol w:w="1162"/>
        <w:gridCol w:w="699"/>
        <w:gridCol w:w="636"/>
        <w:gridCol w:w="954"/>
        <w:gridCol w:w="1176"/>
        <w:gridCol w:w="914"/>
        <w:gridCol w:w="621"/>
      </w:tblGrid>
      <w:tr w:rsidR="00F4099B" w:rsidRPr="00F4099B" w:rsidTr="00001290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3. Yarıyıl Açılması Önerilen Bölüm Seçmeli Dersler</w:t>
            </w:r>
          </w:p>
        </w:tc>
      </w:tr>
      <w:tr w:rsidR="00F4099B" w:rsidRPr="00F4099B" w:rsidTr="00001290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VBNK.SEC</w:t>
            </w:r>
            <w:proofErr w:type="gramEnd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.3/3.Y.Y.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F4099B" w:rsidRPr="00F4099B" w:rsidTr="00001290">
        <w:trPr>
          <w:trHeight w:val="33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3/1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Miras Hukuku ve Vaka Çalışmaları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3/2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Davranış Bilimleri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3/3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Tüketici Matematiği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tbl>
      <w:tblPr>
        <w:tblpPr w:leftFromText="141" w:rightFromText="141" w:vertAnchor="text" w:horzAnchor="margin" w:tblpY="436"/>
        <w:tblOverlap w:val="never"/>
        <w:tblW w:w="90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1702"/>
        <w:gridCol w:w="846"/>
        <w:gridCol w:w="699"/>
        <w:gridCol w:w="636"/>
        <w:gridCol w:w="954"/>
        <w:gridCol w:w="1176"/>
        <w:gridCol w:w="664"/>
        <w:gridCol w:w="621"/>
      </w:tblGrid>
      <w:tr w:rsidR="00F4099B" w:rsidRPr="00F4099B" w:rsidTr="00001290">
        <w:trPr>
          <w:trHeight w:val="187"/>
        </w:trPr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4. Yarıyıl Açılması Önerilen Bölüm Seçmeli Dersler</w:t>
            </w:r>
          </w:p>
        </w:tc>
      </w:tr>
      <w:tr w:rsidR="00F4099B" w:rsidRPr="00F4099B" w:rsidTr="00001290">
        <w:trPr>
          <w:trHeight w:val="401"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401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VBNK.SEC</w:t>
            </w:r>
            <w:proofErr w:type="gramEnd"/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.4/4.Y.Y.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F4099B" w:rsidRPr="00F4099B" w:rsidTr="00001290">
        <w:trPr>
          <w:trHeight w:val="57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4/1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Hayat Sigortaları ve BES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57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4/2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Türkiye Ekonomisi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56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4/3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Yatırım Analizi ve Portföy Yönetimi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57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4/4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Matematik Uygulamaları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57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VBNKSEC 4/5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Yeşil Pazarlama ve Sürdürülebilirlik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Pr="00F4099B" w:rsidRDefault="00F4099B" w:rsidP="00F4099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F4099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2-Akreditasyon süreci kapsamında sektör önerisi olan zorunlu ders önerisinin aşağıdaki tabloda yer aldığı gibi eklenmesine;</w:t>
      </w:r>
    </w:p>
    <w:tbl>
      <w:tblPr>
        <w:tblpPr w:leftFromText="141" w:rightFromText="141" w:vertAnchor="text" w:tblpY="1"/>
        <w:tblOverlap w:val="never"/>
        <w:tblW w:w="90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1261"/>
        <w:gridCol w:w="945"/>
        <w:gridCol w:w="692"/>
        <w:gridCol w:w="685"/>
        <w:gridCol w:w="1027"/>
        <w:gridCol w:w="1266"/>
        <w:gridCol w:w="1144"/>
        <w:gridCol w:w="669"/>
      </w:tblGrid>
      <w:tr w:rsidR="00F4099B" w:rsidRPr="00F4099B" w:rsidTr="00001290">
        <w:trPr>
          <w:gridAfter w:val="1"/>
          <w:trHeight w:val="228"/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4.Yarıyıl Açılması Önerilen Zorunlu Ders</w:t>
            </w:r>
          </w:p>
        </w:tc>
      </w:tr>
      <w:tr w:rsidR="00F4099B" w:rsidRPr="00F4099B" w:rsidTr="00001290">
        <w:trPr>
          <w:trHeight w:val="190"/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17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VBNKXXXX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Dijital Finans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Zorunlu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 3           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F4099B" w:rsidRPr="00F4099B" w:rsidRDefault="00F4099B" w:rsidP="00F4099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F4099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3-Yeni ders önerilerinin </w:t>
      </w:r>
      <w:proofErr w:type="spellStart"/>
      <w:r w:rsidRPr="00F4099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F4099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adının revize edilmesi hususunda;</w:t>
      </w:r>
    </w:p>
    <w:tbl>
      <w:tblPr>
        <w:tblW w:w="934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3275"/>
        <w:gridCol w:w="888"/>
        <w:gridCol w:w="956"/>
        <w:gridCol w:w="1181"/>
        <w:gridCol w:w="888"/>
        <w:gridCol w:w="634"/>
      </w:tblGrid>
      <w:tr w:rsidR="00F4099B" w:rsidRPr="00F4099B" w:rsidTr="00001290">
        <w:trPr>
          <w:trHeight w:val="309"/>
          <w:tblHeader/>
          <w:jc w:val="center"/>
        </w:trPr>
        <w:tc>
          <w:tcPr>
            <w:tcW w:w="9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1.Y.Y. İsmi Revize Edilecek Dersler </w:t>
            </w:r>
          </w:p>
        </w:tc>
      </w:tr>
      <w:tr w:rsidR="00F4099B" w:rsidRPr="00F4099B" w:rsidTr="00001290">
        <w:trPr>
          <w:trHeight w:val="198"/>
          <w:tblHeader/>
          <w:jc w:val="center"/>
        </w:trPr>
        <w:tc>
          <w:tcPr>
            <w:tcW w:w="152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27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Adı=Yeni Ders Adı</w:t>
            </w:r>
          </w:p>
        </w:tc>
        <w:tc>
          <w:tcPr>
            <w:tcW w:w="88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95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18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88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63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198"/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VBNK1115</w:t>
            </w:r>
          </w:p>
        </w:tc>
        <w:tc>
          <w:tcPr>
            <w:tcW w:w="327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Sosyal Bilimler İçin Matematik–I= Sosyal Bilimler İçin Matematik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F4099B" w:rsidRPr="00F4099B" w:rsidTr="00001290">
        <w:trPr>
          <w:trHeight w:val="198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275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F4099B" w:rsidRPr="00F4099B" w:rsidRDefault="00F4099B" w:rsidP="00F40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9356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3183"/>
        <w:gridCol w:w="881"/>
        <w:gridCol w:w="962"/>
        <w:gridCol w:w="1187"/>
        <w:gridCol w:w="878"/>
        <w:gridCol w:w="621"/>
      </w:tblGrid>
      <w:tr w:rsidR="00F4099B" w:rsidRPr="00F4099B" w:rsidTr="00001290">
        <w:trPr>
          <w:trHeight w:val="275"/>
          <w:tblHeader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2.Y.Y. Kapatılması Önerilen Ders</w:t>
            </w:r>
          </w:p>
        </w:tc>
      </w:tr>
      <w:tr w:rsidR="00F4099B" w:rsidRPr="00F4099B" w:rsidTr="00001290">
        <w:trPr>
          <w:trHeight w:val="176"/>
          <w:tblHeader/>
        </w:trPr>
        <w:tc>
          <w:tcPr>
            <w:tcW w:w="167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2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89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96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18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89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44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176"/>
        </w:trPr>
        <w:tc>
          <w:tcPr>
            <w:tcW w:w="167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VBNK1110</w:t>
            </w:r>
          </w:p>
        </w:tc>
        <w:tc>
          <w:tcPr>
            <w:tcW w:w="3296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Sosyal Bilimler İçin Matematik-II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4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F4099B" w:rsidRPr="00F4099B" w:rsidTr="00001290">
        <w:trPr>
          <w:trHeight w:val="176"/>
        </w:trPr>
        <w:tc>
          <w:tcPr>
            <w:tcW w:w="1675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296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47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F4099B" w:rsidRPr="00F4099B" w:rsidRDefault="00F4099B" w:rsidP="00F40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9434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3306"/>
        <w:gridCol w:w="897"/>
        <w:gridCol w:w="965"/>
        <w:gridCol w:w="1192"/>
        <w:gridCol w:w="897"/>
        <w:gridCol w:w="640"/>
      </w:tblGrid>
      <w:tr w:rsidR="00F4099B" w:rsidRPr="00F4099B" w:rsidTr="00001290">
        <w:trPr>
          <w:trHeight w:val="267"/>
          <w:tblHeader/>
          <w:jc w:val="center"/>
        </w:trPr>
        <w:tc>
          <w:tcPr>
            <w:tcW w:w="94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3.Y.Y. Kapatılması Önerilen Dersler</w:t>
            </w:r>
          </w:p>
        </w:tc>
      </w:tr>
      <w:tr w:rsidR="00F4099B" w:rsidRPr="00F4099B" w:rsidTr="00001290">
        <w:trPr>
          <w:trHeight w:val="192"/>
          <w:tblHeader/>
          <w:jc w:val="center"/>
        </w:trPr>
        <w:tc>
          <w:tcPr>
            <w:tcW w:w="153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30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89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96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19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89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64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182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VBNK2125</w:t>
            </w:r>
          </w:p>
        </w:tc>
        <w:tc>
          <w:tcPr>
            <w:tcW w:w="3306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Borçlar Hukuku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171"/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VBNK2115</w:t>
            </w:r>
            <w:hyperlink r:id="rId7" w:history="1"/>
          </w:p>
        </w:tc>
        <w:tc>
          <w:tcPr>
            <w:tcW w:w="3306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Finansal Kurumlar ve Piyasalar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192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306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F4099B" w:rsidRPr="00F4099B" w:rsidRDefault="00F4099B" w:rsidP="00F40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947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2"/>
        <w:gridCol w:w="3021"/>
        <w:gridCol w:w="878"/>
        <w:gridCol w:w="1122"/>
        <w:gridCol w:w="1387"/>
        <w:gridCol w:w="867"/>
        <w:gridCol w:w="728"/>
      </w:tblGrid>
      <w:tr w:rsidR="00F4099B" w:rsidRPr="00F4099B" w:rsidTr="00001290">
        <w:trPr>
          <w:trHeight w:val="446"/>
          <w:tblHeader/>
          <w:jc w:val="center"/>
        </w:trPr>
        <w:tc>
          <w:tcPr>
            <w:tcW w:w="94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4.Y.Y. Kapatılması Önerilen Dersler</w:t>
            </w:r>
          </w:p>
        </w:tc>
      </w:tr>
      <w:tr w:rsidR="00F4099B" w:rsidRPr="00F4099B" w:rsidTr="00001290">
        <w:trPr>
          <w:trHeight w:val="321"/>
          <w:tblHeader/>
          <w:jc w:val="center"/>
        </w:trPr>
        <w:tc>
          <w:tcPr>
            <w:tcW w:w="147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02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87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2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8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86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2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285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VBNK2118</w:t>
            </w:r>
          </w:p>
        </w:tc>
        <w:tc>
          <w:tcPr>
            <w:tcW w:w="302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Banka Sigorta Muhasebesi-II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285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F4099B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VBNK2131</w:t>
            </w:r>
          </w:p>
        </w:tc>
        <w:tc>
          <w:tcPr>
            <w:tcW w:w="302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Uluslararası Finans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F4099B" w:rsidRPr="00F4099B" w:rsidTr="00001290">
        <w:trPr>
          <w:trHeight w:val="285"/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VBNK2130</w:t>
            </w:r>
          </w:p>
        </w:tc>
        <w:tc>
          <w:tcPr>
            <w:tcW w:w="302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Yatırım Bankacılığı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tbl>
      <w:tblPr>
        <w:tblW w:w="934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3275"/>
        <w:gridCol w:w="888"/>
        <w:gridCol w:w="956"/>
        <w:gridCol w:w="1181"/>
        <w:gridCol w:w="888"/>
        <w:gridCol w:w="634"/>
      </w:tblGrid>
      <w:tr w:rsidR="00F4099B" w:rsidRPr="00F4099B" w:rsidTr="00001290">
        <w:trPr>
          <w:trHeight w:val="309"/>
          <w:tblHeader/>
          <w:jc w:val="center"/>
        </w:trPr>
        <w:tc>
          <w:tcPr>
            <w:tcW w:w="9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F4099B" w:rsidRPr="00F4099B" w:rsidRDefault="00F4099B" w:rsidP="00F4099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3.Y.Y. İsmi Revize Edilecek Dersler </w:t>
            </w:r>
          </w:p>
        </w:tc>
      </w:tr>
      <w:tr w:rsidR="00F4099B" w:rsidRPr="00F4099B" w:rsidTr="00001290">
        <w:trPr>
          <w:trHeight w:val="198"/>
          <w:tblHeader/>
          <w:jc w:val="center"/>
        </w:trPr>
        <w:tc>
          <w:tcPr>
            <w:tcW w:w="152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27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Adı=Yeni Ders Adı</w:t>
            </w:r>
          </w:p>
        </w:tc>
        <w:tc>
          <w:tcPr>
            <w:tcW w:w="88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95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18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88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63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F4099B" w:rsidRPr="00F4099B" w:rsidTr="00001290">
        <w:trPr>
          <w:trHeight w:val="198"/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VBNK2117</w:t>
            </w:r>
          </w:p>
        </w:tc>
        <w:tc>
          <w:tcPr>
            <w:tcW w:w="327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Banka Sigorta Muhasebesi-I= </w:t>
            </w:r>
          </w:p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Banka Sigorta Muhasebesi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4099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F4099B" w:rsidRPr="00F4099B" w:rsidTr="00001290">
        <w:trPr>
          <w:trHeight w:val="198"/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275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099B" w:rsidRPr="00F4099B" w:rsidRDefault="00F4099B" w:rsidP="00F409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F4099B" w:rsidRPr="00F4099B" w:rsidRDefault="00F4099B" w:rsidP="00F4099B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B1046" w:rsidRPr="007B1046" w:rsidRDefault="007B1046" w:rsidP="007B10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1046">
        <w:rPr>
          <w:rFonts w:ascii="Times New Roman" w:eastAsia="Calibri" w:hAnsi="Times New Roman" w:cs="Times New Roman"/>
          <w:sz w:val="24"/>
          <w:szCs w:val="24"/>
          <w:lang w:eastAsia="en-US"/>
        </w:rPr>
        <w:t>Konunun Rektörlük Makamına arzına, gereğinin Öğrenci İşleri Daire Başkanlığınca yerine getirilmesine oy birliği ile karar verildi.</w:t>
      </w:r>
    </w:p>
    <w:p w:rsidR="007B1046" w:rsidRPr="007B1046" w:rsidRDefault="007B1046" w:rsidP="007B104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99B" w:rsidRDefault="00F4099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2C297B" w:rsidRDefault="002C297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36"/>
  </w:num>
  <w:num w:numId="4">
    <w:abstractNumId w:val="20"/>
  </w:num>
  <w:num w:numId="5">
    <w:abstractNumId w:val="3"/>
  </w:num>
  <w:num w:numId="6">
    <w:abstractNumId w:val="18"/>
  </w:num>
  <w:num w:numId="7">
    <w:abstractNumId w:val="23"/>
  </w:num>
  <w:num w:numId="8">
    <w:abstractNumId w:val="24"/>
  </w:num>
  <w:num w:numId="9">
    <w:abstractNumId w:val="35"/>
  </w:num>
  <w:num w:numId="10">
    <w:abstractNumId w:val="38"/>
  </w:num>
  <w:num w:numId="11">
    <w:abstractNumId w:val="5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1"/>
  </w:num>
  <w:num w:numId="17">
    <w:abstractNumId w:val="22"/>
  </w:num>
  <w:num w:numId="18">
    <w:abstractNumId w:val="4"/>
  </w:num>
  <w:num w:numId="19">
    <w:abstractNumId w:val="28"/>
  </w:num>
  <w:num w:numId="20">
    <w:abstractNumId w:val="7"/>
  </w:num>
  <w:num w:numId="21">
    <w:abstractNumId w:val="39"/>
  </w:num>
  <w:num w:numId="22">
    <w:abstractNumId w:val="25"/>
  </w:num>
  <w:num w:numId="23">
    <w:abstractNumId w:val="6"/>
  </w:num>
  <w:num w:numId="24">
    <w:abstractNumId w:val="30"/>
  </w:num>
  <w:num w:numId="25">
    <w:abstractNumId w:val="15"/>
  </w:num>
  <w:num w:numId="26">
    <w:abstractNumId w:val="14"/>
  </w:num>
  <w:num w:numId="27">
    <w:abstractNumId w:val="10"/>
  </w:num>
  <w:num w:numId="28">
    <w:abstractNumId w:val="2"/>
  </w:num>
  <w:num w:numId="29">
    <w:abstractNumId w:val="16"/>
  </w:num>
  <w:num w:numId="30">
    <w:abstractNumId w:val="37"/>
  </w:num>
  <w:num w:numId="31">
    <w:abstractNumId w:val="1"/>
  </w:num>
  <w:num w:numId="32">
    <w:abstractNumId w:val="34"/>
  </w:num>
  <w:num w:numId="33">
    <w:abstractNumId w:val="19"/>
  </w:num>
  <w:num w:numId="34">
    <w:abstractNumId w:val="40"/>
  </w:num>
  <w:num w:numId="35">
    <w:abstractNumId w:val="8"/>
  </w:num>
  <w:num w:numId="36">
    <w:abstractNumId w:val="12"/>
  </w:num>
  <w:num w:numId="37">
    <w:abstractNumId w:val="11"/>
  </w:num>
  <w:num w:numId="38">
    <w:abstractNumId w:val="26"/>
  </w:num>
  <w:num w:numId="39">
    <w:abstractNumId w:val="27"/>
  </w:num>
  <w:num w:numId="40">
    <w:abstractNumId w:val="2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D00CC"/>
    <w:rsid w:val="001D0661"/>
    <w:rsid w:val="001D1119"/>
    <w:rsid w:val="001D1A2D"/>
    <w:rsid w:val="001D7F14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D07D2"/>
    <w:rsid w:val="002D2CEE"/>
    <w:rsid w:val="002D53C3"/>
    <w:rsid w:val="002D651D"/>
    <w:rsid w:val="002D7D6C"/>
    <w:rsid w:val="002E0D1A"/>
    <w:rsid w:val="002E5C70"/>
    <w:rsid w:val="002F0AF5"/>
    <w:rsid w:val="002F21FD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1479C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C0073"/>
    <w:rsid w:val="004C392E"/>
    <w:rsid w:val="004C6A2D"/>
    <w:rsid w:val="004C7E92"/>
    <w:rsid w:val="004D54D7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F64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838"/>
    <w:rsid w:val="006636D5"/>
    <w:rsid w:val="00664CD2"/>
    <w:rsid w:val="00664E5E"/>
    <w:rsid w:val="006677E7"/>
    <w:rsid w:val="00676A07"/>
    <w:rsid w:val="00676A25"/>
    <w:rsid w:val="00677CBC"/>
    <w:rsid w:val="00677F60"/>
    <w:rsid w:val="00680160"/>
    <w:rsid w:val="00680843"/>
    <w:rsid w:val="00681922"/>
    <w:rsid w:val="006822C3"/>
    <w:rsid w:val="00682CD0"/>
    <w:rsid w:val="0068631C"/>
    <w:rsid w:val="00690969"/>
    <w:rsid w:val="00691695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7AA7"/>
    <w:rsid w:val="006D3D8D"/>
    <w:rsid w:val="006D5379"/>
    <w:rsid w:val="006D6041"/>
    <w:rsid w:val="006E3CFE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1046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EC5"/>
    <w:rsid w:val="009D20F5"/>
    <w:rsid w:val="009D35C7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6093"/>
    <w:rsid w:val="00A87DC7"/>
    <w:rsid w:val="00A90C0C"/>
    <w:rsid w:val="00A92E15"/>
    <w:rsid w:val="00A941D7"/>
    <w:rsid w:val="00A95FB4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472"/>
    <w:rsid w:val="00D05FE3"/>
    <w:rsid w:val="00D06791"/>
    <w:rsid w:val="00D20A84"/>
    <w:rsid w:val="00D23762"/>
    <w:rsid w:val="00D25687"/>
    <w:rsid w:val="00D336D9"/>
    <w:rsid w:val="00D33B59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218B"/>
    <w:rsid w:val="00E877E2"/>
    <w:rsid w:val="00E87DF8"/>
    <w:rsid w:val="00E87F77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099B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810E5-F9A0-4A35-A22A-71C298B5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6</cp:revision>
  <cp:lastPrinted>2024-07-02T12:02:00Z</cp:lastPrinted>
  <dcterms:created xsi:type="dcterms:W3CDTF">2025-06-24T11:06:00Z</dcterms:created>
  <dcterms:modified xsi:type="dcterms:W3CDTF">2025-06-24T12:27:00Z</dcterms:modified>
</cp:coreProperties>
</file>